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E9FBB8A" w14:textId="77777777" w:rsidR="00902412" w:rsidRDefault="006273E4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114300" distB="114300" distL="114300" distR="114300" wp14:anchorId="1A78C606" wp14:editId="2651A2EE">
            <wp:extent cx="2409825" cy="803275"/>
            <wp:effectExtent l="0" t="0" r="0" b="0"/>
            <wp:docPr id="1" name="image1.png" descr="St Olaf Lutheran Chur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St Olaf Lutheran Church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803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fldChar w:fldCharType="begin"/>
      </w:r>
      <w:r>
        <w:instrText xml:space="preserve"> HYPERLINK "http://www.stolaffd.com/" </w:instrText>
      </w:r>
      <w:r>
        <w:fldChar w:fldCharType="separate"/>
      </w:r>
    </w:p>
    <w:p w14:paraId="40EA5973" w14:textId="77777777" w:rsidR="00902412" w:rsidRDefault="006273E4">
      <w:pPr>
        <w:shd w:val="clear" w:color="auto" w:fill="FFFFFF"/>
        <w:spacing w:line="240" w:lineRule="auto"/>
        <w:jc w:val="center"/>
        <w:rPr>
          <w:color w:val="333333"/>
          <w:sz w:val="28"/>
          <w:szCs w:val="28"/>
        </w:rPr>
      </w:pPr>
      <w:r>
        <w:fldChar w:fldCharType="end"/>
      </w:r>
      <w:r>
        <w:rPr>
          <w:color w:val="333333"/>
          <w:sz w:val="28"/>
          <w:szCs w:val="28"/>
        </w:rPr>
        <w:t>St Olaf Lutheran Church</w:t>
      </w:r>
    </w:p>
    <w:p w14:paraId="79767315" w14:textId="77777777" w:rsidR="00902412" w:rsidRDefault="00902412">
      <w:pPr>
        <w:shd w:val="clear" w:color="auto" w:fill="FFFFFF"/>
        <w:spacing w:line="240" w:lineRule="auto"/>
        <w:jc w:val="center"/>
        <w:rPr>
          <w:color w:val="333333"/>
        </w:rPr>
      </w:pPr>
    </w:p>
    <w:p w14:paraId="5029D275" w14:textId="77777777" w:rsidR="00902412" w:rsidRDefault="006273E4">
      <w:pPr>
        <w:shd w:val="clear" w:color="auto" w:fill="FFFFFF"/>
        <w:spacing w:line="240" w:lineRule="auto"/>
        <w:jc w:val="center"/>
        <w:rPr>
          <w:rFonts w:ascii="Bitter" w:eastAsia="Bitter" w:hAnsi="Bitter" w:cs="Bitter"/>
          <w:color w:val="333333"/>
        </w:rPr>
      </w:pPr>
      <w:r>
        <w:rPr>
          <w:rFonts w:ascii="Bitter" w:eastAsia="Bitter" w:hAnsi="Bitter" w:cs="Bitter"/>
          <w:color w:val="333333"/>
        </w:rPr>
        <w:t>239 N 11th Street</w:t>
      </w:r>
    </w:p>
    <w:p w14:paraId="6F7BA6A5" w14:textId="77777777" w:rsidR="00902412" w:rsidRDefault="006273E4">
      <w:pPr>
        <w:shd w:val="clear" w:color="auto" w:fill="FFFFFF"/>
        <w:spacing w:line="240" w:lineRule="auto"/>
        <w:jc w:val="center"/>
        <w:rPr>
          <w:rFonts w:ascii="Bitter" w:eastAsia="Bitter" w:hAnsi="Bitter" w:cs="Bitter"/>
          <w:color w:val="333333"/>
        </w:rPr>
      </w:pPr>
      <w:r>
        <w:rPr>
          <w:rFonts w:ascii="Bitter" w:eastAsia="Bitter" w:hAnsi="Bitter" w:cs="Bitter"/>
          <w:color w:val="333333"/>
        </w:rPr>
        <w:t>Fort Dodge, IA 50501</w:t>
      </w:r>
    </w:p>
    <w:p w14:paraId="75B50777" w14:textId="77777777" w:rsidR="00902412" w:rsidRDefault="006273E4">
      <w:pPr>
        <w:shd w:val="clear" w:color="auto" w:fill="FFFFFF"/>
        <w:spacing w:line="240" w:lineRule="auto"/>
        <w:jc w:val="center"/>
        <w:rPr>
          <w:rFonts w:ascii="Bitter" w:eastAsia="Bitter" w:hAnsi="Bitter" w:cs="Bitter"/>
          <w:color w:val="333333"/>
        </w:rPr>
      </w:pPr>
      <w:r>
        <w:rPr>
          <w:rFonts w:ascii="Bitter" w:eastAsia="Bitter" w:hAnsi="Bitter" w:cs="Bitter"/>
          <w:color w:val="333333"/>
        </w:rPr>
        <w:t>515.576.2103</w:t>
      </w:r>
    </w:p>
    <w:p w14:paraId="3CEC666D" w14:textId="77777777" w:rsidR="00902412" w:rsidRDefault="00902412">
      <w:pPr>
        <w:shd w:val="clear" w:color="auto" w:fill="FFFFFF"/>
        <w:spacing w:line="240" w:lineRule="auto"/>
        <w:jc w:val="center"/>
        <w:rPr>
          <w:rFonts w:ascii="Bitter" w:eastAsia="Bitter" w:hAnsi="Bitter" w:cs="Bitter"/>
          <w:color w:val="333333"/>
        </w:rPr>
      </w:pPr>
    </w:p>
    <w:p w14:paraId="542249B9" w14:textId="77777777" w:rsidR="00902412" w:rsidRDefault="00902412">
      <w:pPr>
        <w:shd w:val="clear" w:color="auto" w:fill="FFFFFF"/>
        <w:spacing w:line="240" w:lineRule="auto"/>
        <w:jc w:val="center"/>
        <w:rPr>
          <w:rFonts w:ascii="Bitter" w:eastAsia="Bitter" w:hAnsi="Bitter" w:cs="Bitter"/>
          <w:color w:val="333333"/>
        </w:rPr>
      </w:pPr>
    </w:p>
    <w:p w14:paraId="42732E26" w14:textId="77777777" w:rsidR="00902412" w:rsidRDefault="00902412">
      <w:pPr>
        <w:shd w:val="clear" w:color="auto" w:fill="FFFFFF"/>
        <w:spacing w:line="240" w:lineRule="auto"/>
        <w:jc w:val="center"/>
        <w:rPr>
          <w:rFonts w:ascii="Bitter" w:eastAsia="Bitter" w:hAnsi="Bitter" w:cs="Bitter"/>
          <w:color w:val="333333"/>
        </w:rPr>
      </w:pPr>
    </w:p>
    <w:p w14:paraId="57BE4FE1" w14:textId="77777777" w:rsidR="00902412" w:rsidRDefault="00902412">
      <w:pPr>
        <w:shd w:val="clear" w:color="auto" w:fill="FFFFFF"/>
        <w:spacing w:line="240" w:lineRule="auto"/>
        <w:jc w:val="center"/>
        <w:rPr>
          <w:rFonts w:ascii="Bitter" w:eastAsia="Bitter" w:hAnsi="Bitter" w:cs="Bitter"/>
          <w:color w:val="333333"/>
        </w:rPr>
      </w:pPr>
    </w:p>
    <w:p w14:paraId="3B0B500B" w14:textId="77777777" w:rsidR="00902412" w:rsidRDefault="00902412">
      <w:pPr>
        <w:shd w:val="clear" w:color="auto" w:fill="FFFFFF"/>
        <w:spacing w:line="240" w:lineRule="auto"/>
        <w:jc w:val="center"/>
        <w:rPr>
          <w:rFonts w:ascii="Bitter" w:eastAsia="Bitter" w:hAnsi="Bitter" w:cs="Bitter"/>
          <w:color w:val="333333"/>
        </w:rPr>
      </w:pPr>
    </w:p>
    <w:p w14:paraId="3C0A7FA7" w14:textId="77777777" w:rsidR="00902412" w:rsidRDefault="00902412">
      <w:pPr>
        <w:shd w:val="clear" w:color="auto" w:fill="FFFFFF"/>
        <w:spacing w:line="240" w:lineRule="auto"/>
        <w:jc w:val="center"/>
        <w:rPr>
          <w:rFonts w:ascii="Bitter" w:eastAsia="Bitter" w:hAnsi="Bitter" w:cs="Bitter"/>
          <w:color w:val="333333"/>
        </w:rPr>
      </w:pPr>
    </w:p>
    <w:p w14:paraId="79CFF258" w14:textId="77777777" w:rsidR="00902412" w:rsidRDefault="006273E4">
      <w:pPr>
        <w:shd w:val="clear" w:color="auto" w:fill="FFFFFF"/>
        <w:spacing w:line="240" w:lineRule="auto"/>
        <w:jc w:val="center"/>
        <w:rPr>
          <w:rFonts w:ascii="Bitter" w:eastAsia="Bitter" w:hAnsi="Bitter" w:cs="Bitter"/>
          <w:color w:val="333333"/>
          <w:sz w:val="30"/>
          <w:szCs w:val="30"/>
        </w:rPr>
      </w:pPr>
      <w:r>
        <w:rPr>
          <w:rFonts w:ascii="Bitter" w:eastAsia="Bitter" w:hAnsi="Bitter" w:cs="Bitter"/>
          <w:color w:val="333333"/>
          <w:sz w:val="30"/>
          <w:szCs w:val="30"/>
        </w:rPr>
        <w:t>Position Description--Daycare Director</w:t>
      </w:r>
    </w:p>
    <w:p w14:paraId="39912184" w14:textId="77777777" w:rsidR="00902412" w:rsidRDefault="006273E4">
      <w:pPr>
        <w:shd w:val="clear" w:color="auto" w:fill="FFFFFF"/>
        <w:spacing w:line="240" w:lineRule="auto"/>
        <w:jc w:val="center"/>
        <w:rPr>
          <w:rFonts w:ascii="Pacifico" w:eastAsia="Pacifico" w:hAnsi="Pacifico" w:cs="Pacifico"/>
          <w:color w:val="333333"/>
        </w:rPr>
      </w:pPr>
      <w:r>
        <w:rPr>
          <w:rFonts w:ascii="Pacifico" w:eastAsia="Pacifico" w:hAnsi="Pacifico" w:cs="Pacifico"/>
          <w:color w:val="333333"/>
        </w:rPr>
        <w:t>Created October 2021</w:t>
      </w:r>
    </w:p>
    <w:p w14:paraId="0FBF8F0F" w14:textId="77777777" w:rsidR="00902412" w:rsidRDefault="00902412">
      <w:pPr>
        <w:shd w:val="clear" w:color="auto" w:fill="FFFFFF"/>
        <w:spacing w:line="240" w:lineRule="auto"/>
        <w:jc w:val="center"/>
        <w:rPr>
          <w:rFonts w:ascii="Pacifico" w:eastAsia="Pacifico" w:hAnsi="Pacifico" w:cs="Pacifico"/>
          <w:color w:val="333333"/>
        </w:rPr>
      </w:pPr>
    </w:p>
    <w:p w14:paraId="42DFFE94" w14:textId="77777777" w:rsidR="00902412" w:rsidRDefault="006273E4">
      <w:p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34"/>
          <w:szCs w:val="34"/>
        </w:rPr>
      </w:pPr>
      <w:r>
        <w:rPr>
          <w:rFonts w:ascii="Bitter" w:eastAsia="Bitter" w:hAnsi="Bitter" w:cs="Bitter"/>
          <w:color w:val="333333"/>
          <w:sz w:val="34"/>
          <w:szCs w:val="34"/>
        </w:rPr>
        <w:t>Job Summary:</w:t>
      </w:r>
    </w:p>
    <w:p w14:paraId="26363C39" w14:textId="77777777" w:rsidR="00902412" w:rsidRDefault="006273E4">
      <w:p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 xml:space="preserve">Manage and coordinate the day-to-day operations at St. Olaf Lutheran Church’s child care center. This position is a Monday through Friday position with evening meetings with the staff as needed. This is an Exempt (salaried) position. </w:t>
      </w:r>
    </w:p>
    <w:p w14:paraId="09B122FD" w14:textId="77777777" w:rsidR="00902412" w:rsidRDefault="00902412">
      <w:p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</w:p>
    <w:p w14:paraId="6B97F3F0" w14:textId="77777777" w:rsidR="00902412" w:rsidRDefault="006273E4">
      <w:p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34"/>
          <w:szCs w:val="34"/>
        </w:rPr>
      </w:pPr>
      <w:r>
        <w:rPr>
          <w:rFonts w:ascii="Bitter" w:eastAsia="Bitter" w:hAnsi="Bitter" w:cs="Bitter"/>
          <w:color w:val="333333"/>
          <w:sz w:val="34"/>
          <w:szCs w:val="34"/>
        </w:rPr>
        <w:t>Core Competencies an</w:t>
      </w:r>
      <w:r>
        <w:rPr>
          <w:rFonts w:ascii="Bitter" w:eastAsia="Bitter" w:hAnsi="Bitter" w:cs="Bitter"/>
          <w:color w:val="333333"/>
          <w:sz w:val="34"/>
          <w:szCs w:val="34"/>
        </w:rPr>
        <w:t>d Qualifications:</w:t>
      </w:r>
    </w:p>
    <w:p w14:paraId="3F762896" w14:textId="77777777" w:rsidR="00902412" w:rsidRDefault="006273E4">
      <w:pPr>
        <w:numPr>
          <w:ilvl w:val="0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b/>
          <w:color w:val="333333"/>
          <w:sz w:val="24"/>
          <w:szCs w:val="24"/>
        </w:rPr>
      </w:pPr>
      <w:r>
        <w:rPr>
          <w:rFonts w:ascii="Bitter" w:eastAsia="Bitter" w:hAnsi="Bitter" w:cs="Bitter"/>
          <w:b/>
          <w:color w:val="333333"/>
          <w:sz w:val="24"/>
          <w:szCs w:val="24"/>
        </w:rPr>
        <w:t xml:space="preserve">Leadership Skills </w:t>
      </w:r>
    </w:p>
    <w:p w14:paraId="32FFD9A3" w14:textId="77777777" w:rsidR="00902412" w:rsidRDefault="006273E4">
      <w:pPr>
        <w:numPr>
          <w:ilvl w:val="1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Positive attitude</w:t>
      </w:r>
    </w:p>
    <w:p w14:paraId="1C4CFF35" w14:textId="77777777" w:rsidR="00902412" w:rsidRDefault="006273E4">
      <w:pPr>
        <w:numPr>
          <w:ilvl w:val="1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Work well in a team</w:t>
      </w:r>
    </w:p>
    <w:p w14:paraId="50E7688C" w14:textId="77777777" w:rsidR="00902412" w:rsidRDefault="006273E4">
      <w:pPr>
        <w:numPr>
          <w:ilvl w:val="1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Exemplifies a passion to care for children</w:t>
      </w:r>
    </w:p>
    <w:p w14:paraId="58A2A9F6" w14:textId="77777777" w:rsidR="00902412" w:rsidRDefault="006273E4">
      <w:pPr>
        <w:numPr>
          <w:ilvl w:val="1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 xml:space="preserve">Confidence in abilities and knowledge of the position </w:t>
      </w:r>
    </w:p>
    <w:p w14:paraId="735F19CE" w14:textId="77777777" w:rsidR="00902412" w:rsidRDefault="006273E4">
      <w:pPr>
        <w:numPr>
          <w:ilvl w:val="0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b/>
          <w:color w:val="333333"/>
          <w:sz w:val="24"/>
          <w:szCs w:val="24"/>
        </w:rPr>
        <w:t>Management Skills</w:t>
      </w:r>
      <w:r>
        <w:rPr>
          <w:rFonts w:ascii="Bitter" w:eastAsia="Bitter" w:hAnsi="Bitter" w:cs="Bitter"/>
          <w:color w:val="333333"/>
          <w:sz w:val="24"/>
          <w:szCs w:val="24"/>
        </w:rPr>
        <w:t xml:space="preserve"> </w:t>
      </w:r>
    </w:p>
    <w:p w14:paraId="226DF311" w14:textId="77777777" w:rsidR="00902412" w:rsidRDefault="006273E4">
      <w:pPr>
        <w:numPr>
          <w:ilvl w:val="1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Planning and organizing</w:t>
      </w:r>
    </w:p>
    <w:p w14:paraId="6F129722" w14:textId="77777777" w:rsidR="00902412" w:rsidRDefault="006273E4">
      <w:pPr>
        <w:numPr>
          <w:ilvl w:val="1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Problem solving</w:t>
      </w:r>
    </w:p>
    <w:p w14:paraId="373CE9E4" w14:textId="77777777" w:rsidR="00902412" w:rsidRDefault="006273E4">
      <w:pPr>
        <w:numPr>
          <w:ilvl w:val="1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Interpersonal skills</w:t>
      </w:r>
    </w:p>
    <w:p w14:paraId="36E59117" w14:textId="77777777" w:rsidR="00902412" w:rsidRDefault="006273E4">
      <w:pPr>
        <w:numPr>
          <w:ilvl w:val="1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Verbal and written communication skills</w:t>
      </w:r>
    </w:p>
    <w:p w14:paraId="1FFC0137" w14:textId="77777777" w:rsidR="00902412" w:rsidRDefault="006273E4">
      <w:pPr>
        <w:numPr>
          <w:ilvl w:val="0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b/>
          <w:color w:val="333333"/>
          <w:sz w:val="24"/>
          <w:szCs w:val="24"/>
        </w:rPr>
        <w:t>Function</w:t>
      </w:r>
    </w:p>
    <w:p w14:paraId="21C75700" w14:textId="77777777" w:rsidR="00902412" w:rsidRDefault="006273E4">
      <w:pPr>
        <w:numPr>
          <w:ilvl w:val="1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Possesses minimum DHS requirements</w:t>
      </w:r>
    </w:p>
    <w:p w14:paraId="7761616E" w14:textId="77777777" w:rsidR="00902412" w:rsidRDefault="006273E4">
      <w:pPr>
        <w:numPr>
          <w:ilvl w:val="1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BS/BA degree in Education (preferably Early Childhood) OR Business related field</w:t>
      </w:r>
    </w:p>
    <w:p w14:paraId="6DE3AF45" w14:textId="77777777" w:rsidR="00902412" w:rsidRDefault="006273E4">
      <w:pPr>
        <w:numPr>
          <w:ilvl w:val="1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5 years experience in a director role</w:t>
      </w:r>
    </w:p>
    <w:p w14:paraId="52C7E313" w14:textId="77777777" w:rsidR="00902412" w:rsidRDefault="006273E4">
      <w:pPr>
        <w:numPr>
          <w:ilvl w:val="1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Social media/technology skills t</w:t>
      </w:r>
      <w:r>
        <w:rPr>
          <w:rFonts w:ascii="Bitter" w:eastAsia="Bitter" w:hAnsi="Bitter" w:cs="Bitter"/>
          <w:color w:val="333333"/>
          <w:sz w:val="24"/>
          <w:szCs w:val="24"/>
        </w:rPr>
        <w:t>o promote the daycare and communicate with families staff</w:t>
      </w:r>
    </w:p>
    <w:p w14:paraId="595F373A" w14:textId="77777777" w:rsidR="00902412" w:rsidRDefault="006273E4">
      <w:pPr>
        <w:numPr>
          <w:ilvl w:val="1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Computer skills to maintain and manage financial and scheduling needs</w:t>
      </w:r>
    </w:p>
    <w:p w14:paraId="34D6986B" w14:textId="77777777" w:rsidR="00902412" w:rsidRDefault="006273E4">
      <w:pPr>
        <w:numPr>
          <w:ilvl w:val="0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b/>
          <w:color w:val="333333"/>
          <w:sz w:val="24"/>
          <w:szCs w:val="24"/>
        </w:rPr>
        <w:t>Values</w:t>
      </w:r>
    </w:p>
    <w:p w14:paraId="27A20D60" w14:textId="77777777" w:rsidR="00902412" w:rsidRDefault="006273E4">
      <w:pPr>
        <w:numPr>
          <w:ilvl w:val="1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Embody a faith-based approach to leading and caretaking</w:t>
      </w:r>
    </w:p>
    <w:p w14:paraId="0EE7E0D0" w14:textId="77777777" w:rsidR="00902412" w:rsidRDefault="006273E4">
      <w:pPr>
        <w:numPr>
          <w:ilvl w:val="1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Be in good standing with a Christian church</w:t>
      </w:r>
    </w:p>
    <w:p w14:paraId="70A8433B" w14:textId="77777777" w:rsidR="00902412" w:rsidRDefault="00902412">
      <w:p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</w:p>
    <w:p w14:paraId="02282D11" w14:textId="77777777" w:rsidR="00902412" w:rsidRDefault="006273E4">
      <w:p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34"/>
          <w:szCs w:val="34"/>
        </w:rPr>
        <w:t>Essential Job Functi</w:t>
      </w:r>
      <w:r>
        <w:rPr>
          <w:rFonts w:ascii="Bitter" w:eastAsia="Bitter" w:hAnsi="Bitter" w:cs="Bitter"/>
          <w:color w:val="333333"/>
          <w:sz w:val="34"/>
          <w:szCs w:val="34"/>
        </w:rPr>
        <w:t>ons:</w:t>
      </w:r>
    </w:p>
    <w:p w14:paraId="5A5597C0" w14:textId="77777777" w:rsidR="00902412" w:rsidRDefault="006273E4">
      <w:pPr>
        <w:numPr>
          <w:ilvl w:val="0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Accountable for the operation of the daycare ensuring that it is operating in accordance with state licensing standards, accreditation standards, and establishment policies</w:t>
      </w:r>
    </w:p>
    <w:p w14:paraId="20AB91E5" w14:textId="77777777" w:rsidR="00902412" w:rsidRDefault="006273E4">
      <w:pPr>
        <w:numPr>
          <w:ilvl w:val="0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lastRenderedPageBreak/>
        <w:t>Responsible for working with the church accountant on the financial reporting</w:t>
      </w:r>
    </w:p>
    <w:p w14:paraId="7108D34F" w14:textId="77777777" w:rsidR="00902412" w:rsidRDefault="006273E4">
      <w:pPr>
        <w:numPr>
          <w:ilvl w:val="0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Must recruit, enroll, and retain families</w:t>
      </w:r>
    </w:p>
    <w:p w14:paraId="7A9F64B9" w14:textId="77777777" w:rsidR="00902412" w:rsidRDefault="006273E4">
      <w:pPr>
        <w:numPr>
          <w:ilvl w:val="0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Interview, hire, train, manage, and retain quality staff</w:t>
      </w:r>
    </w:p>
    <w:p w14:paraId="4FE8041E" w14:textId="77777777" w:rsidR="00902412" w:rsidRDefault="006273E4">
      <w:pPr>
        <w:numPr>
          <w:ilvl w:val="0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Create schedules, set expectations, and provide opportunities for staff to continue learning and developing skills</w:t>
      </w:r>
    </w:p>
    <w:p w14:paraId="12F2D6EE" w14:textId="77777777" w:rsidR="00902412" w:rsidRDefault="006273E4">
      <w:pPr>
        <w:numPr>
          <w:ilvl w:val="0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Conduct meetings with staff and attend meetings with church staff as needed</w:t>
      </w:r>
    </w:p>
    <w:p w14:paraId="092C2EBF" w14:textId="77777777" w:rsidR="00902412" w:rsidRDefault="006273E4">
      <w:pPr>
        <w:numPr>
          <w:ilvl w:val="0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Cultivate a positive work and learning environment</w:t>
      </w:r>
    </w:p>
    <w:p w14:paraId="7F0A1765" w14:textId="77777777" w:rsidR="00902412" w:rsidRDefault="006273E4">
      <w:pPr>
        <w:numPr>
          <w:ilvl w:val="0"/>
          <w:numId w:val="1"/>
        </w:num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24"/>
          <w:szCs w:val="24"/>
        </w:rPr>
      </w:pPr>
      <w:r>
        <w:rPr>
          <w:rFonts w:ascii="Bitter" w:eastAsia="Bitter" w:hAnsi="Bitter" w:cs="Bitter"/>
          <w:color w:val="333333"/>
          <w:sz w:val="24"/>
          <w:szCs w:val="24"/>
        </w:rPr>
        <w:t>Oversee all essential duties including food purchasing, meal prep, transportation, facility cleanliness, maintaining ratios, etc.</w:t>
      </w:r>
    </w:p>
    <w:p w14:paraId="41307EDE" w14:textId="77777777" w:rsidR="00902412" w:rsidRDefault="00902412">
      <w:p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34"/>
          <w:szCs w:val="34"/>
        </w:rPr>
      </w:pPr>
    </w:p>
    <w:p w14:paraId="7C7FEA2E" w14:textId="77777777" w:rsidR="00902412" w:rsidRDefault="006273E4">
      <w:p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34"/>
          <w:szCs w:val="34"/>
        </w:rPr>
      </w:pPr>
      <w:r>
        <w:rPr>
          <w:rFonts w:ascii="Bitter" w:eastAsia="Bitter" w:hAnsi="Bitter" w:cs="Bitter"/>
          <w:color w:val="333333"/>
          <w:sz w:val="34"/>
          <w:szCs w:val="34"/>
        </w:rPr>
        <w:t>Benefits and Compensation:</w:t>
      </w:r>
    </w:p>
    <w:p w14:paraId="5247D741" w14:textId="77777777" w:rsidR="00902412" w:rsidRDefault="00902412">
      <w:p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34"/>
          <w:szCs w:val="34"/>
        </w:rPr>
      </w:pPr>
    </w:p>
    <w:p w14:paraId="2919ABDC" w14:textId="77777777" w:rsidR="00902412" w:rsidRDefault="00902412">
      <w:p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34"/>
          <w:szCs w:val="34"/>
        </w:rPr>
      </w:pPr>
    </w:p>
    <w:p w14:paraId="58E2E931" w14:textId="77777777" w:rsidR="00902412" w:rsidRDefault="00902412">
      <w:pPr>
        <w:shd w:val="clear" w:color="auto" w:fill="FFFFFF"/>
        <w:spacing w:line="240" w:lineRule="auto"/>
        <w:rPr>
          <w:rFonts w:ascii="Bitter" w:eastAsia="Bitter" w:hAnsi="Bitter" w:cs="Bitter"/>
          <w:color w:val="333333"/>
          <w:sz w:val="34"/>
          <w:szCs w:val="34"/>
        </w:rPr>
      </w:pPr>
    </w:p>
    <w:p w14:paraId="1418E794" w14:textId="77777777" w:rsidR="00902412" w:rsidRDefault="00902412"/>
    <w:sectPr w:rsidR="00902412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tter">
    <w:charset w:val="00"/>
    <w:family w:val="auto"/>
    <w:pitch w:val="default"/>
  </w:font>
  <w:font w:name="Pacifico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DD21B7"/>
    <w:multiLevelType w:val="multilevel"/>
    <w:tmpl w:val="47A282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412"/>
    <w:rsid w:val="006273E4"/>
    <w:rsid w:val="00902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5A7FB"/>
  <w15:docId w15:val="{64B55A9E-F562-4999-82DD-134396B4E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Emily Horrell</dc:creator>
  <cp:lastModifiedBy>Pastor Emily Sauer</cp:lastModifiedBy>
  <cp:revision>2</cp:revision>
  <dcterms:created xsi:type="dcterms:W3CDTF">2022-01-19T22:51:00Z</dcterms:created>
  <dcterms:modified xsi:type="dcterms:W3CDTF">2022-01-19T22:51:00Z</dcterms:modified>
</cp:coreProperties>
</file>